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E56">
      <w:pPr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预借《云南省行政事业单位资金往来结算票据》申请</w:t>
      </w:r>
    </w:p>
    <w:p w:rsidR="00000000" w:rsidRDefault="00BE6E56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000000" w:rsidRDefault="00BE6E56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财务处：</w:t>
      </w:r>
    </w:p>
    <w:p w:rsidR="00000000" w:rsidRDefault="00BE6E56" w:rsidP="00685E50">
      <w:pPr>
        <w:spacing w:line="560" w:lineRule="exact"/>
        <w:ind w:leftChars="133" w:left="279" w:firstLineChars="101" w:firstLine="28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兹有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学院或</w:t>
      </w:r>
      <w:r>
        <w:rPr>
          <w:rFonts w:ascii="宋体" w:hAnsi="宋体" w:hint="eastAsia"/>
          <w:sz w:val="28"/>
          <w:szCs w:val="28"/>
        </w:rPr>
        <w:t>部门）因收取</w:t>
      </w:r>
    </w:p>
    <w:p w:rsidR="00000000" w:rsidRDefault="00BE6E56">
      <w:pPr>
        <w:spacing w:line="560" w:lineRule="exact"/>
        <w:rPr>
          <w:rFonts w:ascii="宋体" w:hAnsi="宋体" w:hint="eastAsia"/>
          <w:b/>
          <w:bCs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sym w:font="Wingdings 2" w:char="00A3"/>
      </w:r>
      <w:r>
        <w:rPr>
          <w:rFonts w:ascii="宋体" w:hAnsi="宋体" w:hint="eastAsia"/>
          <w:b/>
          <w:bCs/>
          <w:sz w:val="28"/>
          <w:szCs w:val="28"/>
          <w:u w:val="single"/>
        </w:rPr>
        <w:t>横向课题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000000" w:rsidRDefault="00BE6E56">
      <w:pPr>
        <w:spacing w:line="560" w:lineRule="exact"/>
        <w:rPr>
          <w:rFonts w:ascii="宋体" w:hAnsi="宋体" w:hint="eastAsia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sym w:font="Wingdings 2" w:char="00A3"/>
      </w:r>
      <w:r>
        <w:rPr>
          <w:rFonts w:ascii="宋体" w:hAnsi="宋体" w:hint="eastAsia"/>
          <w:b/>
          <w:bCs/>
          <w:sz w:val="28"/>
          <w:szCs w:val="28"/>
          <w:u w:val="single"/>
        </w:rPr>
        <w:t>非国库集中支付财政性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项目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:rsidR="00000000" w:rsidRDefault="00BE6E56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资金</w:t>
      </w:r>
      <w:r>
        <w:rPr>
          <w:rFonts w:ascii="宋体" w:hAnsi="宋体" w:hint="eastAsia"/>
          <w:sz w:val="28"/>
          <w:szCs w:val="28"/>
        </w:rPr>
        <w:t>人民币大写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元整，</w:t>
      </w:r>
      <w:r>
        <w:rPr>
          <w:rFonts w:ascii="宋体" w:hAnsi="宋体" w:hint="eastAsia"/>
          <w:sz w:val="28"/>
          <w:szCs w:val="28"/>
        </w:rPr>
        <w:t>(¥: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），为保证及时收款和正常开展工作，我部门申请贵处预开财</w:t>
      </w:r>
      <w:r>
        <w:rPr>
          <w:rFonts w:ascii="宋体" w:hAnsi="宋体" w:hint="eastAsia"/>
          <w:sz w:val="28"/>
          <w:szCs w:val="28"/>
        </w:rPr>
        <w:t>政往来票据。</w:t>
      </w:r>
    </w:p>
    <w:p w:rsidR="00000000" w:rsidRDefault="00BE6E56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付款单位信息（对方单位全称）：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</w:p>
    <w:p w:rsidR="00000000" w:rsidRDefault="00BE6E5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000000" w:rsidRDefault="00BE6E56">
      <w:pPr>
        <w:spacing w:line="52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本部门及</w:t>
      </w:r>
      <w:r>
        <w:rPr>
          <w:rFonts w:ascii="宋体" w:hAnsi="宋体" w:hint="eastAsia"/>
          <w:b/>
          <w:bCs/>
          <w:sz w:val="28"/>
          <w:szCs w:val="28"/>
        </w:rPr>
        <w:t>课题</w:t>
      </w:r>
      <w:r>
        <w:rPr>
          <w:rFonts w:ascii="宋体" w:hAnsi="宋体" w:hint="eastAsia"/>
          <w:b/>
          <w:bCs/>
          <w:sz w:val="28"/>
          <w:szCs w:val="28"/>
        </w:rPr>
        <w:t>（或项目）</w:t>
      </w:r>
      <w:r>
        <w:rPr>
          <w:rFonts w:ascii="宋体" w:hAnsi="宋体" w:hint="eastAsia"/>
          <w:b/>
          <w:bCs/>
          <w:sz w:val="28"/>
          <w:szCs w:val="28"/>
        </w:rPr>
        <w:t>负责人</w:t>
      </w:r>
      <w:r>
        <w:rPr>
          <w:rFonts w:ascii="宋体" w:hAnsi="宋体" w:hint="eastAsia"/>
          <w:b/>
          <w:bCs/>
          <w:sz w:val="28"/>
          <w:szCs w:val="28"/>
        </w:rPr>
        <w:t>愿</w:t>
      </w:r>
      <w:r>
        <w:rPr>
          <w:rFonts w:ascii="宋体" w:hAnsi="宋体" w:hint="eastAsia"/>
          <w:b/>
          <w:bCs/>
          <w:sz w:val="28"/>
          <w:szCs w:val="28"/>
        </w:rPr>
        <w:t>承担以下责任：</w:t>
      </w:r>
    </w:p>
    <w:p w:rsidR="00000000" w:rsidRDefault="00BE6E56">
      <w:pPr>
        <w:spacing w:line="520" w:lineRule="exact"/>
        <w:ind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开出票据后一月内必须将款项缴入学校指定银行账户；</w:t>
      </w:r>
    </w:p>
    <w:p w:rsidR="00000000" w:rsidRDefault="00BE6E56">
      <w:pPr>
        <w:spacing w:line="520" w:lineRule="exact"/>
        <w:ind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第二次预借票据时须销旧领新；</w:t>
      </w:r>
    </w:p>
    <w:p w:rsidR="00000000" w:rsidRDefault="00BE6E56">
      <w:pPr>
        <w:spacing w:line="520" w:lineRule="exact"/>
        <w:ind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如因特殊情况超出三个月款项仍未到达学校账户，课题</w:t>
      </w:r>
      <w:r>
        <w:rPr>
          <w:rFonts w:ascii="宋体" w:hAnsi="宋体" w:hint="eastAsia"/>
          <w:sz w:val="28"/>
          <w:szCs w:val="28"/>
        </w:rPr>
        <w:t>（或项目）</w:t>
      </w:r>
      <w:r>
        <w:rPr>
          <w:rFonts w:ascii="宋体" w:hAnsi="宋体" w:hint="eastAsia"/>
          <w:sz w:val="28"/>
          <w:szCs w:val="28"/>
        </w:rPr>
        <w:t>负责人须无条件</w:t>
      </w:r>
      <w:r>
        <w:rPr>
          <w:rFonts w:ascii="宋体" w:hAnsi="宋体" w:hint="eastAsia"/>
          <w:sz w:val="28"/>
          <w:szCs w:val="28"/>
        </w:rPr>
        <w:t>退</w:t>
      </w:r>
      <w:r>
        <w:rPr>
          <w:rFonts w:ascii="宋体" w:hAnsi="宋体" w:hint="eastAsia"/>
          <w:sz w:val="28"/>
          <w:szCs w:val="28"/>
        </w:rPr>
        <w:t>回已开出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票据</w:t>
      </w:r>
      <w:r>
        <w:rPr>
          <w:rFonts w:ascii="宋体" w:hAnsi="宋体" w:hint="eastAsia"/>
          <w:sz w:val="28"/>
          <w:szCs w:val="28"/>
        </w:rPr>
        <w:t>原件</w:t>
      </w:r>
      <w:r>
        <w:rPr>
          <w:rFonts w:ascii="宋体" w:hAnsi="宋体" w:hint="eastAsia"/>
          <w:sz w:val="28"/>
          <w:szCs w:val="28"/>
        </w:rPr>
        <w:t>；</w:t>
      </w:r>
    </w:p>
    <w:p w:rsidR="00000000" w:rsidRDefault="00BE6E56">
      <w:pPr>
        <w:spacing w:line="520" w:lineRule="exact"/>
        <w:ind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如因票据遗失而款项未到学校账户，课题</w:t>
      </w:r>
      <w:r>
        <w:rPr>
          <w:rFonts w:ascii="宋体" w:hAnsi="宋体" w:hint="eastAsia"/>
          <w:sz w:val="28"/>
          <w:szCs w:val="28"/>
        </w:rPr>
        <w:t>（或项目）</w:t>
      </w:r>
      <w:r>
        <w:rPr>
          <w:rFonts w:ascii="宋体" w:hAnsi="宋体" w:hint="eastAsia"/>
          <w:sz w:val="28"/>
          <w:szCs w:val="28"/>
        </w:rPr>
        <w:t>负责人须自行交纳已开票据面额的资金总额；</w:t>
      </w:r>
    </w:p>
    <w:p w:rsidR="00000000" w:rsidRDefault="00BE6E56">
      <w:pPr>
        <w:spacing w:line="52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该横向课题虽然源于财政资金的公益项目，但仍属于社会购买服务，现</w:t>
      </w:r>
      <w:r>
        <w:rPr>
          <w:rFonts w:ascii="宋体" w:hAnsi="宋体" w:hint="eastAsia"/>
          <w:sz w:val="28"/>
          <w:szCs w:val="28"/>
        </w:rPr>
        <w:t>经对方同意</w:t>
      </w:r>
      <w:r>
        <w:rPr>
          <w:rFonts w:ascii="宋体" w:hAnsi="宋体" w:hint="eastAsia"/>
          <w:sz w:val="28"/>
          <w:szCs w:val="28"/>
        </w:rPr>
        <w:t>开具财政往来票据收取</w:t>
      </w:r>
      <w:r>
        <w:rPr>
          <w:rFonts w:ascii="宋体" w:hAnsi="宋体" w:hint="eastAsia"/>
          <w:sz w:val="28"/>
          <w:szCs w:val="28"/>
        </w:rPr>
        <w:t>该横向</w:t>
      </w:r>
      <w:r>
        <w:rPr>
          <w:rFonts w:ascii="宋体" w:hAnsi="宋体" w:hint="eastAsia"/>
          <w:sz w:val="28"/>
          <w:szCs w:val="28"/>
        </w:rPr>
        <w:t>“公益项目课题</w:t>
      </w:r>
      <w:r>
        <w:rPr>
          <w:rFonts w:ascii="宋体" w:hAnsi="宋体" w:hint="eastAsia"/>
          <w:sz w:val="28"/>
          <w:szCs w:val="28"/>
        </w:rPr>
        <w:t>资金</w:t>
      </w:r>
      <w:r>
        <w:rPr>
          <w:rFonts w:ascii="宋体" w:hAnsi="宋体" w:hint="eastAsia"/>
          <w:sz w:val="28"/>
          <w:szCs w:val="28"/>
        </w:rPr>
        <w:t>”，若后续因审计</w:t>
      </w:r>
      <w:r>
        <w:rPr>
          <w:rFonts w:ascii="宋体" w:hAnsi="宋体" w:hint="eastAsia"/>
          <w:sz w:val="28"/>
          <w:szCs w:val="28"/>
        </w:rPr>
        <w:t>等要求整改</w:t>
      </w:r>
      <w:r>
        <w:rPr>
          <w:rFonts w:ascii="宋体" w:hAnsi="宋体" w:hint="eastAsia"/>
          <w:sz w:val="28"/>
          <w:szCs w:val="28"/>
        </w:rPr>
        <w:t>所产生税费，课题负责人须承担一切责任，按规定交足相关税费。</w:t>
      </w:r>
    </w:p>
    <w:p w:rsidR="00000000" w:rsidRDefault="00BE6E56">
      <w:pPr>
        <w:spacing w:line="520" w:lineRule="exact"/>
        <w:ind w:firstLine="570"/>
        <w:rPr>
          <w:rFonts w:ascii="宋体" w:hAnsi="宋体" w:hint="eastAsia"/>
          <w:sz w:val="28"/>
          <w:szCs w:val="28"/>
        </w:rPr>
      </w:pPr>
    </w:p>
    <w:p w:rsidR="00000000" w:rsidRDefault="00BE6E5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课题负责人：</w:t>
      </w: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000000" w:rsidRDefault="00BE6E56">
      <w:pPr>
        <w:rPr>
          <w:rFonts w:ascii="宋体" w:hAnsi="宋体" w:hint="eastAsia"/>
          <w:sz w:val="28"/>
          <w:szCs w:val="28"/>
        </w:rPr>
      </w:pPr>
    </w:p>
    <w:p w:rsidR="00000000" w:rsidRDefault="00BE6E5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经办人：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 xml:space="preserve">             </w:t>
      </w:r>
    </w:p>
    <w:p w:rsidR="00000000" w:rsidRDefault="00BE6E56">
      <w:pPr>
        <w:rPr>
          <w:rFonts w:ascii="宋体" w:hAnsi="宋体" w:hint="eastAsia"/>
          <w:sz w:val="28"/>
          <w:szCs w:val="28"/>
        </w:rPr>
      </w:pPr>
    </w:p>
    <w:p w:rsidR="00000000" w:rsidRDefault="00BE6E5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学院或</w:t>
      </w:r>
      <w:r>
        <w:rPr>
          <w:rFonts w:ascii="宋体" w:hAnsi="宋体" w:hint="eastAsia"/>
          <w:sz w:val="28"/>
          <w:szCs w:val="28"/>
        </w:rPr>
        <w:t>部门负责人：</w:t>
      </w: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公章：</w:t>
      </w:r>
      <w:r>
        <w:rPr>
          <w:rFonts w:ascii="宋体" w:hAnsi="宋体" w:hint="eastAsia"/>
          <w:sz w:val="28"/>
          <w:szCs w:val="28"/>
        </w:rPr>
        <w:t xml:space="preserve">         </w:t>
      </w:r>
    </w:p>
    <w:p w:rsidR="00BE6E56" w:rsidRDefault="00BE6E56"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</w:p>
    <w:sectPr w:rsidR="00BE6E56">
      <w:pgSz w:w="11906" w:h="16838"/>
      <w:pgMar w:top="567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56" w:rsidRDefault="00BE6E56" w:rsidP="00685E50">
      <w:r>
        <w:separator/>
      </w:r>
    </w:p>
  </w:endnote>
  <w:endnote w:type="continuationSeparator" w:id="1">
    <w:p w:rsidR="00BE6E56" w:rsidRDefault="00BE6E56" w:rsidP="0068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56" w:rsidRDefault="00BE6E56" w:rsidP="00685E50">
      <w:r>
        <w:separator/>
      </w:r>
    </w:p>
  </w:footnote>
  <w:footnote w:type="continuationSeparator" w:id="1">
    <w:p w:rsidR="00BE6E56" w:rsidRDefault="00BE6E56" w:rsidP="00685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9A1"/>
    <w:rsid w:val="000016F0"/>
    <w:rsid w:val="0000273B"/>
    <w:rsid w:val="00026A3B"/>
    <w:rsid w:val="0003287B"/>
    <w:rsid w:val="00035E9A"/>
    <w:rsid w:val="000374B6"/>
    <w:rsid w:val="00041F8E"/>
    <w:rsid w:val="00066A16"/>
    <w:rsid w:val="00090C7B"/>
    <w:rsid w:val="000965F0"/>
    <w:rsid w:val="000A4274"/>
    <w:rsid w:val="000A4F56"/>
    <w:rsid w:val="000A741E"/>
    <w:rsid w:val="000B220F"/>
    <w:rsid w:val="000B492D"/>
    <w:rsid w:val="000B66E6"/>
    <w:rsid w:val="000C6A72"/>
    <w:rsid w:val="000E4D78"/>
    <w:rsid w:val="000F3459"/>
    <w:rsid w:val="000F64CD"/>
    <w:rsid w:val="0010710A"/>
    <w:rsid w:val="001463F8"/>
    <w:rsid w:val="0014701A"/>
    <w:rsid w:val="00150D1A"/>
    <w:rsid w:val="00154139"/>
    <w:rsid w:val="0015742D"/>
    <w:rsid w:val="00157C82"/>
    <w:rsid w:val="00160554"/>
    <w:rsid w:val="00167AD6"/>
    <w:rsid w:val="00173676"/>
    <w:rsid w:val="00177EC6"/>
    <w:rsid w:val="0018192C"/>
    <w:rsid w:val="0019360C"/>
    <w:rsid w:val="001B75EE"/>
    <w:rsid w:val="001C73E8"/>
    <w:rsid w:val="001D34B0"/>
    <w:rsid w:val="001D4368"/>
    <w:rsid w:val="001E28E2"/>
    <w:rsid w:val="001F3CB3"/>
    <w:rsid w:val="002010D7"/>
    <w:rsid w:val="002275C1"/>
    <w:rsid w:val="00240C89"/>
    <w:rsid w:val="0025335A"/>
    <w:rsid w:val="00253D31"/>
    <w:rsid w:val="0025757F"/>
    <w:rsid w:val="00275716"/>
    <w:rsid w:val="002830F1"/>
    <w:rsid w:val="00291CA2"/>
    <w:rsid w:val="00296F66"/>
    <w:rsid w:val="002A5159"/>
    <w:rsid w:val="002B3A83"/>
    <w:rsid w:val="002E5E76"/>
    <w:rsid w:val="00303B5B"/>
    <w:rsid w:val="003060AA"/>
    <w:rsid w:val="003112AB"/>
    <w:rsid w:val="0031350D"/>
    <w:rsid w:val="00314498"/>
    <w:rsid w:val="00317318"/>
    <w:rsid w:val="00341AE7"/>
    <w:rsid w:val="00360F33"/>
    <w:rsid w:val="00361D7F"/>
    <w:rsid w:val="00364227"/>
    <w:rsid w:val="00366AFE"/>
    <w:rsid w:val="00374A5D"/>
    <w:rsid w:val="00380747"/>
    <w:rsid w:val="00385A03"/>
    <w:rsid w:val="00387506"/>
    <w:rsid w:val="00393F7F"/>
    <w:rsid w:val="0039728C"/>
    <w:rsid w:val="00397F60"/>
    <w:rsid w:val="003B0AE2"/>
    <w:rsid w:val="003B1DF3"/>
    <w:rsid w:val="003B5B6C"/>
    <w:rsid w:val="003D36E4"/>
    <w:rsid w:val="003D37B0"/>
    <w:rsid w:val="003E2587"/>
    <w:rsid w:val="003E3754"/>
    <w:rsid w:val="003F441D"/>
    <w:rsid w:val="003F591D"/>
    <w:rsid w:val="00405371"/>
    <w:rsid w:val="00416F7C"/>
    <w:rsid w:val="00422A48"/>
    <w:rsid w:val="00423CB8"/>
    <w:rsid w:val="0043247F"/>
    <w:rsid w:val="004326D9"/>
    <w:rsid w:val="00446FBF"/>
    <w:rsid w:val="00450961"/>
    <w:rsid w:val="00460040"/>
    <w:rsid w:val="004623BB"/>
    <w:rsid w:val="0046451E"/>
    <w:rsid w:val="00475320"/>
    <w:rsid w:val="00476A05"/>
    <w:rsid w:val="00484B65"/>
    <w:rsid w:val="00487918"/>
    <w:rsid w:val="004A7A64"/>
    <w:rsid w:val="004A7BE5"/>
    <w:rsid w:val="004D3B39"/>
    <w:rsid w:val="004D4CBD"/>
    <w:rsid w:val="00512003"/>
    <w:rsid w:val="0052654D"/>
    <w:rsid w:val="00541EE0"/>
    <w:rsid w:val="00544A55"/>
    <w:rsid w:val="00554463"/>
    <w:rsid w:val="0055751D"/>
    <w:rsid w:val="005577B1"/>
    <w:rsid w:val="0056213A"/>
    <w:rsid w:val="00565E72"/>
    <w:rsid w:val="00571998"/>
    <w:rsid w:val="00573CC7"/>
    <w:rsid w:val="00585CAB"/>
    <w:rsid w:val="00591A02"/>
    <w:rsid w:val="005A3E4E"/>
    <w:rsid w:val="005B1566"/>
    <w:rsid w:val="005B1C14"/>
    <w:rsid w:val="005C17F6"/>
    <w:rsid w:val="005C546E"/>
    <w:rsid w:val="005E6EBF"/>
    <w:rsid w:val="005F36E7"/>
    <w:rsid w:val="005F7D90"/>
    <w:rsid w:val="00604AC7"/>
    <w:rsid w:val="006261B3"/>
    <w:rsid w:val="006279A1"/>
    <w:rsid w:val="00642443"/>
    <w:rsid w:val="00650BFC"/>
    <w:rsid w:val="00652252"/>
    <w:rsid w:val="0065292B"/>
    <w:rsid w:val="00652B3C"/>
    <w:rsid w:val="0066663E"/>
    <w:rsid w:val="00670435"/>
    <w:rsid w:val="00684F70"/>
    <w:rsid w:val="00685E50"/>
    <w:rsid w:val="00693912"/>
    <w:rsid w:val="006970D5"/>
    <w:rsid w:val="006B6FC9"/>
    <w:rsid w:val="006E2B2C"/>
    <w:rsid w:val="006F27F4"/>
    <w:rsid w:val="0070064C"/>
    <w:rsid w:val="00705925"/>
    <w:rsid w:val="0071218C"/>
    <w:rsid w:val="007328F7"/>
    <w:rsid w:val="00744A6B"/>
    <w:rsid w:val="00764778"/>
    <w:rsid w:val="007846DA"/>
    <w:rsid w:val="007A0225"/>
    <w:rsid w:val="007A4A82"/>
    <w:rsid w:val="007A5CD3"/>
    <w:rsid w:val="007B5EEC"/>
    <w:rsid w:val="007C6DCF"/>
    <w:rsid w:val="008078B0"/>
    <w:rsid w:val="00812F05"/>
    <w:rsid w:val="00814166"/>
    <w:rsid w:val="0081497B"/>
    <w:rsid w:val="00817F88"/>
    <w:rsid w:val="00822A03"/>
    <w:rsid w:val="008245FC"/>
    <w:rsid w:val="00834885"/>
    <w:rsid w:val="008349BD"/>
    <w:rsid w:val="00862645"/>
    <w:rsid w:val="00866A84"/>
    <w:rsid w:val="00873043"/>
    <w:rsid w:val="0087323B"/>
    <w:rsid w:val="00880ACA"/>
    <w:rsid w:val="0088130E"/>
    <w:rsid w:val="00883337"/>
    <w:rsid w:val="00885E96"/>
    <w:rsid w:val="00886637"/>
    <w:rsid w:val="00894ACE"/>
    <w:rsid w:val="008B3E20"/>
    <w:rsid w:val="008B690D"/>
    <w:rsid w:val="008C5781"/>
    <w:rsid w:val="008D1CFC"/>
    <w:rsid w:val="008D3764"/>
    <w:rsid w:val="008D7759"/>
    <w:rsid w:val="008D77A7"/>
    <w:rsid w:val="008E71C3"/>
    <w:rsid w:val="00905147"/>
    <w:rsid w:val="00911606"/>
    <w:rsid w:val="00911D86"/>
    <w:rsid w:val="00921FFD"/>
    <w:rsid w:val="009263D4"/>
    <w:rsid w:val="00926BCE"/>
    <w:rsid w:val="00937FA0"/>
    <w:rsid w:val="00941D85"/>
    <w:rsid w:val="00951A0D"/>
    <w:rsid w:val="00953AC6"/>
    <w:rsid w:val="00961855"/>
    <w:rsid w:val="00964611"/>
    <w:rsid w:val="00972E0D"/>
    <w:rsid w:val="0098584C"/>
    <w:rsid w:val="00985B34"/>
    <w:rsid w:val="009A2790"/>
    <w:rsid w:val="009A47BD"/>
    <w:rsid w:val="009B2DCD"/>
    <w:rsid w:val="009C3C0D"/>
    <w:rsid w:val="009D4602"/>
    <w:rsid w:val="009D4B3C"/>
    <w:rsid w:val="009E3091"/>
    <w:rsid w:val="009E6FFB"/>
    <w:rsid w:val="00A15EF5"/>
    <w:rsid w:val="00A22A93"/>
    <w:rsid w:val="00A24EA6"/>
    <w:rsid w:val="00A265AF"/>
    <w:rsid w:val="00A440ED"/>
    <w:rsid w:val="00A5375B"/>
    <w:rsid w:val="00A723D2"/>
    <w:rsid w:val="00A74735"/>
    <w:rsid w:val="00A93566"/>
    <w:rsid w:val="00AB33E6"/>
    <w:rsid w:val="00AD1029"/>
    <w:rsid w:val="00AD3590"/>
    <w:rsid w:val="00AD5D5D"/>
    <w:rsid w:val="00AD6770"/>
    <w:rsid w:val="00AD6BCA"/>
    <w:rsid w:val="00AF0D2C"/>
    <w:rsid w:val="00AF2B64"/>
    <w:rsid w:val="00AF3C4D"/>
    <w:rsid w:val="00B069D9"/>
    <w:rsid w:val="00B11F62"/>
    <w:rsid w:val="00B1488E"/>
    <w:rsid w:val="00B15775"/>
    <w:rsid w:val="00B26C6D"/>
    <w:rsid w:val="00B44B28"/>
    <w:rsid w:val="00B505BD"/>
    <w:rsid w:val="00B6005C"/>
    <w:rsid w:val="00B6077F"/>
    <w:rsid w:val="00B65D7F"/>
    <w:rsid w:val="00B67C33"/>
    <w:rsid w:val="00B90EEA"/>
    <w:rsid w:val="00BA57B2"/>
    <w:rsid w:val="00BB00A6"/>
    <w:rsid w:val="00BB2753"/>
    <w:rsid w:val="00BC6F99"/>
    <w:rsid w:val="00BC79E9"/>
    <w:rsid w:val="00BD15E7"/>
    <w:rsid w:val="00BD7298"/>
    <w:rsid w:val="00BE6E56"/>
    <w:rsid w:val="00BF7A69"/>
    <w:rsid w:val="00C11BC6"/>
    <w:rsid w:val="00C13EC4"/>
    <w:rsid w:val="00C1758C"/>
    <w:rsid w:val="00C20176"/>
    <w:rsid w:val="00C2087D"/>
    <w:rsid w:val="00C23F61"/>
    <w:rsid w:val="00C24139"/>
    <w:rsid w:val="00C30E69"/>
    <w:rsid w:val="00C43FA7"/>
    <w:rsid w:val="00C53D2F"/>
    <w:rsid w:val="00C63827"/>
    <w:rsid w:val="00C63FA5"/>
    <w:rsid w:val="00C67A80"/>
    <w:rsid w:val="00C735DF"/>
    <w:rsid w:val="00C93E42"/>
    <w:rsid w:val="00C94075"/>
    <w:rsid w:val="00C974AF"/>
    <w:rsid w:val="00CA44E1"/>
    <w:rsid w:val="00CA665E"/>
    <w:rsid w:val="00CA691A"/>
    <w:rsid w:val="00CC20FA"/>
    <w:rsid w:val="00CC2A7D"/>
    <w:rsid w:val="00CC564D"/>
    <w:rsid w:val="00CD1732"/>
    <w:rsid w:val="00CE0F9F"/>
    <w:rsid w:val="00CE1993"/>
    <w:rsid w:val="00CE243A"/>
    <w:rsid w:val="00CE4526"/>
    <w:rsid w:val="00CF6822"/>
    <w:rsid w:val="00D061DE"/>
    <w:rsid w:val="00D10795"/>
    <w:rsid w:val="00D261DB"/>
    <w:rsid w:val="00D37AE2"/>
    <w:rsid w:val="00D54D88"/>
    <w:rsid w:val="00D55EA1"/>
    <w:rsid w:val="00D84040"/>
    <w:rsid w:val="00D84985"/>
    <w:rsid w:val="00D92959"/>
    <w:rsid w:val="00D95897"/>
    <w:rsid w:val="00DA6328"/>
    <w:rsid w:val="00DC34C8"/>
    <w:rsid w:val="00DC60E4"/>
    <w:rsid w:val="00DD463F"/>
    <w:rsid w:val="00DD6BCD"/>
    <w:rsid w:val="00DE4A79"/>
    <w:rsid w:val="00E12406"/>
    <w:rsid w:val="00E1664A"/>
    <w:rsid w:val="00E16F4B"/>
    <w:rsid w:val="00E211A1"/>
    <w:rsid w:val="00E21B3F"/>
    <w:rsid w:val="00E255B9"/>
    <w:rsid w:val="00E47F2D"/>
    <w:rsid w:val="00E52B65"/>
    <w:rsid w:val="00E531BE"/>
    <w:rsid w:val="00E5520D"/>
    <w:rsid w:val="00E856A3"/>
    <w:rsid w:val="00E86EC7"/>
    <w:rsid w:val="00EA2C1B"/>
    <w:rsid w:val="00EA4882"/>
    <w:rsid w:val="00EA4E73"/>
    <w:rsid w:val="00EB3B40"/>
    <w:rsid w:val="00EB796D"/>
    <w:rsid w:val="00EC630D"/>
    <w:rsid w:val="00EE1486"/>
    <w:rsid w:val="00EE1BA9"/>
    <w:rsid w:val="00EE28D3"/>
    <w:rsid w:val="00EE5F09"/>
    <w:rsid w:val="00EF099C"/>
    <w:rsid w:val="00EF2BA9"/>
    <w:rsid w:val="00F043BD"/>
    <w:rsid w:val="00F102F8"/>
    <w:rsid w:val="00F2180C"/>
    <w:rsid w:val="00F34CD4"/>
    <w:rsid w:val="00F36669"/>
    <w:rsid w:val="00F40FC7"/>
    <w:rsid w:val="00F4540B"/>
    <w:rsid w:val="00F46057"/>
    <w:rsid w:val="00F4656F"/>
    <w:rsid w:val="00F47B4E"/>
    <w:rsid w:val="00F700BD"/>
    <w:rsid w:val="00F939E5"/>
    <w:rsid w:val="00F943EE"/>
    <w:rsid w:val="00F94406"/>
    <w:rsid w:val="00FA027C"/>
    <w:rsid w:val="00FA0948"/>
    <w:rsid w:val="00FA5EA0"/>
    <w:rsid w:val="00FC2C0B"/>
    <w:rsid w:val="00FD2C7F"/>
    <w:rsid w:val="00FD5EB4"/>
    <w:rsid w:val="00FD7519"/>
    <w:rsid w:val="00FE18DB"/>
    <w:rsid w:val="00FE73AD"/>
    <w:rsid w:val="00FF345A"/>
    <w:rsid w:val="1F607873"/>
    <w:rsid w:val="3C212918"/>
    <w:rsid w:val="5EDF1096"/>
    <w:rsid w:val="65AC2455"/>
    <w:rsid w:val="6E8E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MC SYSTEM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预借《云南省行政事业单位往来结算票据》申请</dc:title>
  <dc:creator>微软用户</dc:creator>
  <cp:lastModifiedBy>Administrator</cp:lastModifiedBy>
  <cp:revision>2</cp:revision>
  <cp:lastPrinted>2022-01-01T03:13:00Z</cp:lastPrinted>
  <dcterms:created xsi:type="dcterms:W3CDTF">2022-09-27T03:37:00Z</dcterms:created>
  <dcterms:modified xsi:type="dcterms:W3CDTF">2022-09-27T03:37:00Z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54628FA34ED44E0CB4017F9358F5192E</vt:lpwstr>
  </property>
</Properties>
</file>