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云南财经大学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清明节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假期</w:t>
      </w:r>
    </w:p>
    <w:p>
      <w:pPr>
        <w:spacing w:line="360" w:lineRule="auto"/>
        <w:jc w:val="center"/>
        <w:rPr>
          <w:rFonts w:hint="eastAsia" w:ascii="微软简标宋" w:hAnsi="微软简标宋" w:eastAsia="微软简标宋" w:cs="微软简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学生安全告知书</w:t>
      </w:r>
    </w:p>
    <w:bookmarkEnd w:id="0"/>
    <w:p>
      <w:pPr>
        <w:spacing w:line="360" w:lineRule="auto"/>
        <w:jc w:val="center"/>
        <w:rPr>
          <w:rFonts w:hint="eastAsia" w:ascii="微软简标宋" w:hAnsi="微软简标宋" w:eastAsia="微软简标宋" w:cs="微软简标宋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各位同学：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假期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即将到来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为确保同学们的人身和财产安全，现将假期相关安全注意事项告知如下，请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仔细阅读并遵照执行。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认真学习安全知识，牢固树立安全意识，提高安全防范技能，杜绝安全事故的发生，确保自身的人身和财产安全。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二、遇到突发事件，须向学院报告。离家外出要将个人去向和联系方式告知家人、朋友，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务必保持通讯工具畅通。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离校出行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学生要提前规划行程，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自觉遵守交通法规，不乘坐无营运证或超载的交通工具，不无证驾驶机动车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、注意个人卫生和环境卫生，严防食物中毒和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传染病。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、注意人身安全，不到无安全设施、无救援人员的水域游泳，不熟悉水性的学生切记不要轻易擅自下水施救。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、注意网络安全，对不熟悉的网络游戏、直播、QQ群、贴吧不接触不参与，警惕各类电信诈骗和网络诈骗，发现有问题及时报警；增强金融风险防范意识，不参与网络不良借贷。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坚决拒绝黄赌毒。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、参加勤工助学、社会实践、求职择业等活动的学生应告知学校和家长，谨防传销、邪教等非法组织诱骗。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学校时刻牵挂着同学们的安全，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学院和学校在假期均安排专人值班，遇到异常情况学生应及时向学院及学校相关职能部门报告。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最后，祝同学们假期平安顺利！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554" w:right="1797" w:bottom="104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111"/>
    <w:rsid w:val="000D666A"/>
    <w:rsid w:val="000F46AA"/>
    <w:rsid w:val="0015472F"/>
    <w:rsid w:val="00182DB6"/>
    <w:rsid w:val="00186621"/>
    <w:rsid w:val="001D0843"/>
    <w:rsid w:val="00215318"/>
    <w:rsid w:val="002D72B8"/>
    <w:rsid w:val="0030062B"/>
    <w:rsid w:val="00342658"/>
    <w:rsid w:val="003A4B1D"/>
    <w:rsid w:val="0045271D"/>
    <w:rsid w:val="0046287A"/>
    <w:rsid w:val="00490395"/>
    <w:rsid w:val="004B41B8"/>
    <w:rsid w:val="00511C2C"/>
    <w:rsid w:val="00517627"/>
    <w:rsid w:val="00572AE9"/>
    <w:rsid w:val="00573262"/>
    <w:rsid w:val="00574F47"/>
    <w:rsid w:val="00630B79"/>
    <w:rsid w:val="006575F6"/>
    <w:rsid w:val="00662510"/>
    <w:rsid w:val="006840A2"/>
    <w:rsid w:val="00697BD8"/>
    <w:rsid w:val="006C47E5"/>
    <w:rsid w:val="006D4F37"/>
    <w:rsid w:val="006D5B76"/>
    <w:rsid w:val="00744914"/>
    <w:rsid w:val="007450EF"/>
    <w:rsid w:val="0076460D"/>
    <w:rsid w:val="00775875"/>
    <w:rsid w:val="0079467C"/>
    <w:rsid w:val="007A576D"/>
    <w:rsid w:val="007A601A"/>
    <w:rsid w:val="007B46AB"/>
    <w:rsid w:val="007E58CA"/>
    <w:rsid w:val="008077EC"/>
    <w:rsid w:val="0084067A"/>
    <w:rsid w:val="00846F7B"/>
    <w:rsid w:val="008551B4"/>
    <w:rsid w:val="00894508"/>
    <w:rsid w:val="008B61A7"/>
    <w:rsid w:val="008E56DA"/>
    <w:rsid w:val="008F115E"/>
    <w:rsid w:val="008F1B88"/>
    <w:rsid w:val="00985DDA"/>
    <w:rsid w:val="00A023C5"/>
    <w:rsid w:val="00A0416A"/>
    <w:rsid w:val="00A7713C"/>
    <w:rsid w:val="00A81EC8"/>
    <w:rsid w:val="00A85D6D"/>
    <w:rsid w:val="00AA61BD"/>
    <w:rsid w:val="00AA6882"/>
    <w:rsid w:val="00AE3AB8"/>
    <w:rsid w:val="00AF1363"/>
    <w:rsid w:val="00B17719"/>
    <w:rsid w:val="00B732C2"/>
    <w:rsid w:val="00B822B1"/>
    <w:rsid w:val="00BC15B3"/>
    <w:rsid w:val="00BF5B22"/>
    <w:rsid w:val="00CB314A"/>
    <w:rsid w:val="00CF50A9"/>
    <w:rsid w:val="00CF7DFE"/>
    <w:rsid w:val="00D01F52"/>
    <w:rsid w:val="00D24132"/>
    <w:rsid w:val="00DC4CEC"/>
    <w:rsid w:val="00E01EE8"/>
    <w:rsid w:val="00E13FB1"/>
    <w:rsid w:val="00E162D7"/>
    <w:rsid w:val="00EB462C"/>
    <w:rsid w:val="00FA1A60"/>
    <w:rsid w:val="00FF53D7"/>
    <w:rsid w:val="03CD6743"/>
    <w:rsid w:val="05355E53"/>
    <w:rsid w:val="06E6732F"/>
    <w:rsid w:val="075E5527"/>
    <w:rsid w:val="07664A39"/>
    <w:rsid w:val="07983760"/>
    <w:rsid w:val="09907701"/>
    <w:rsid w:val="09D113E5"/>
    <w:rsid w:val="09FB5A3F"/>
    <w:rsid w:val="0C227C0F"/>
    <w:rsid w:val="10B3093F"/>
    <w:rsid w:val="12C90760"/>
    <w:rsid w:val="14782378"/>
    <w:rsid w:val="151C28B8"/>
    <w:rsid w:val="1742715F"/>
    <w:rsid w:val="1AD7450A"/>
    <w:rsid w:val="1DA554A7"/>
    <w:rsid w:val="20381431"/>
    <w:rsid w:val="21200783"/>
    <w:rsid w:val="216E2A5A"/>
    <w:rsid w:val="21B70EFB"/>
    <w:rsid w:val="24003102"/>
    <w:rsid w:val="27AD6B70"/>
    <w:rsid w:val="2FB0561D"/>
    <w:rsid w:val="3543404D"/>
    <w:rsid w:val="386C6D3D"/>
    <w:rsid w:val="3A041080"/>
    <w:rsid w:val="40785D51"/>
    <w:rsid w:val="4805716F"/>
    <w:rsid w:val="4D127220"/>
    <w:rsid w:val="58E43AC2"/>
    <w:rsid w:val="5BDB1413"/>
    <w:rsid w:val="5EA608C3"/>
    <w:rsid w:val="616061CA"/>
    <w:rsid w:val="62670570"/>
    <w:rsid w:val="632514F8"/>
    <w:rsid w:val="64B02D02"/>
    <w:rsid w:val="6DB4071F"/>
    <w:rsid w:val="703A33CD"/>
    <w:rsid w:val="798D2C61"/>
    <w:rsid w:val="7E3C0963"/>
    <w:rsid w:val="7EC76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页眉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199</Words>
  <Characters>1138</Characters>
  <Lines>9</Lines>
  <Paragraphs>2</Paragraphs>
  <TotalTime>2</TotalTime>
  <ScaleCrop>false</ScaleCrop>
  <LinksUpToDate>false</LinksUpToDate>
  <CharactersWithSpaces>1335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2016-12-19T08:35:00Z</dcterms:created>
  <dc:creator>微软用户</dc:creator>
  <cp:lastModifiedBy>李鑫【学生处（学生工作部、武装部）】</cp:lastModifiedBy>
  <cp:lastPrinted>2021-03-31T06:33:00Z</cp:lastPrinted>
  <dcterms:modified xsi:type="dcterms:W3CDTF">2023-03-31T02:12:13Z</dcterms:modified>
  <dc:title>关于加强“清明节”期间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EAD78E6DF99D457E8AAFB1C73BC071F3</vt:lpwstr>
  </property>
</Properties>
</file>