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311D7E" w:rsidRPr="003D6CEB" w:rsidRDefault="00311D7E" w:rsidP="00311D7E">
      <w:pPr>
        <w:spacing w:line="600" w:lineRule="exact"/>
        <w:jc w:val="center"/>
        <w:rPr>
          <w:rFonts w:ascii="方正小标宋_GBK" w:eastAsia="方正小标宋_GBK" w:hAnsi="微软雅黑"/>
          <w:sz w:val="44"/>
          <w:szCs w:val="44"/>
        </w:rPr>
      </w:pPr>
      <w:r w:rsidRPr="003D6CEB">
        <w:rPr>
          <w:rFonts w:ascii="方正小标宋_GBK" w:eastAsia="方正小标宋_GBK" w:hAnsi="微软雅黑" w:hint="eastAsia"/>
          <w:sz w:val="44"/>
          <w:szCs w:val="44"/>
        </w:rPr>
        <w:t>云南财经大学新闻中心审稿流程单</w:t>
      </w:r>
    </w:p>
    <w:tbl>
      <w:tblPr>
        <w:tblpPr w:leftFromText="182" w:rightFromText="182" w:vertAnchor="text" w:horzAnchor="page" w:tblpX="1974" w:tblpY="230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07"/>
        <w:gridCol w:w="2412"/>
        <w:gridCol w:w="1276"/>
        <w:gridCol w:w="2835"/>
      </w:tblGrid>
      <w:tr w:rsidR="00311D7E" w:rsidRPr="003D6CEB" w:rsidTr="00DF2B8D">
        <w:trPr>
          <w:trHeight w:val="561"/>
        </w:trPr>
        <w:tc>
          <w:tcPr>
            <w:tcW w:w="1807" w:type="dxa"/>
            <w:vAlign w:val="center"/>
          </w:tcPr>
          <w:p w:rsidR="00311D7E" w:rsidRPr="003D6CEB" w:rsidRDefault="00311D7E" w:rsidP="00DF2B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>单位名称</w:t>
            </w:r>
          </w:p>
        </w:tc>
        <w:tc>
          <w:tcPr>
            <w:tcW w:w="6523" w:type="dxa"/>
            <w:gridSpan w:val="3"/>
          </w:tcPr>
          <w:p w:rsidR="00311D7E" w:rsidRPr="004878FA" w:rsidRDefault="00311D7E" w:rsidP="00DF2B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1D7E" w:rsidRPr="003D6CEB" w:rsidTr="00DF2B8D">
        <w:trPr>
          <w:trHeight w:val="1220"/>
        </w:trPr>
        <w:tc>
          <w:tcPr>
            <w:tcW w:w="1807" w:type="dxa"/>
            <w:vAlign w:val="center"/>
          </w:tcPr>
          <w:p w:rsidR="00311D7E" w:rsidRPr="003D6CEB" w:rsidRDefault="00311D7E" w:rsidP="00DF2B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>稿件标题</w:t>
            </w:r>
          </w:p>
        </w:tc>
        <w:tc>
          <w:tcPr>
            <w:tcW w:w="6523" w:type="dxa"/>
            <w:gridSpan w:val="3"/>
          </w:tcPr>
          <w:p w:rsidR="00720C16" w:rsidRPr="005D27A2" w:rsidRDefault="00720C16" w:rsidP="00DF2B8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11D7E" w:rsidRPr="003D6CEB" w:rsidTr="00DF2B8D">
        <w:trPr>
          <w:trHeight w:val="562"/>
        </w:trPr>
        <w:tc>
          <w:tcPr>
            <w:tcW w:w="1807" w:type="dxa"/>
            <w:vAlign w:val="center"/>
          </w:tcPr>
          <w:p w:rsidR="00311D7E" w:rsidRPr="003D6CEB" w:rsidRDefault="00311D7E" w:rsidP="00DF2B8D">
            <w:pPr>
              <w:pStyle w:val="a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>报送人</w:t>
            </w:r>
          </w:p>
        </w:tc>
        <w:tc>
          <w:tcPr>
            <w:tcW w:w="2412" w:type="dxa"/>
          </w:tcPr>
          <w:p w:rsidR="00311D7E" w:rsidRPr="003D6CEB" w:rsidRDefault="00311D7E" w:rsidP="00DF2B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11D7E" w:rsidRPr="003D6CEB" w:rsidRDefault="00311D7E" w:rsidP="00DF2B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311D7E" w:rsidRPr="003D6CEB" w:rsidRDefault="00311D7E" w:rsidP="00DF2B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>方式</w:t>
            </w:r>
          </w:p>
        </w:tc>
        <w:tc>
          <w:tcPr>
            <w:tcW w:w="2835" w:type="dxa"/>
          </w:tcPr>
          <w:p w:rsidR="00311D7E" w:rsidRPr="003D6CEB" w:rsidRDefault="00311D7E" w:rsidP="00DF2B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1D7E" w:rsidRPr="003D6CEB" w:rsidTr="00DF2B8D">
        <w:trPr>
          <w:trHeight w:val="424"/>
        </w:trPr>
        <w:tc>
          <w:tcPr>
            <w:tcW w:w="1807" w:type="dxa"/>
            <w:vAlign w:val="center"/>
          </w:tcPr>
          <w:p w:rsidR="00311D7E" w:rsidRPr="003D6CEB" w:rsidRDefault="00311D7E" w:rsidP="00DF2B8D">
            <w:pPr>
              <w:pStyle w:val="a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6CEB">
              <w:rPr>
                <w:rFonts w:asciiTheme="minorEastAsia" w:eastAsiaTheme="minorEastAsia" w:hAnsiTheme="minorEastAsia" w:hint="eastAsia"/>
                <w:szCs w:val="21"/>
              </w:rPr>
              <w:t>报送时间</w:t>
            </w:r>
          </w:p>
        </w:tc>
        <w:tc>
          <w:tcPr>
            <w:tcW w:w="2412" w:type="dxa"/>
          </w:tcPr>
          <w:p w:rsidR="00311D7E" w:rsidRPr="003D6CEB" w:rsidRDefault="00311D7E" w:rsidP="00DF2B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11D7E" w:rsidRPr="003D6CEB" w:rsidRDefault="00311D7E" w:rsidP="00DF2B8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>报送</w:t>
            </w:r>
          </w:p>
          <w:p w:rsidR="00311D7E" w:rsidRPr="003D6CEB" w:rsidRDefault="00311D7E" w:rsidP="00DF2B8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>平台</w:t>
            </w:r>
          </w:p>
        </w:tc>
        <w:tc>
          <w:tcPr>
            <w:tcW w:w="2835" w:type="dxa"/>
            <w:vAlign w:val="center"/>
          </w:tcPr>
          <w:p w:rsidR="00311D7E" w:rsidRPr="003D6CEB" w:rsidRDefault="00311D7E" w:rsidP="00DF2B8D">
            <w:pPr>
              <w:widowControl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 xml:space="preserve">校园网 </w:t>
            </w:r>
            <w:r w:rsidR="0029181A" w:rsidRPr="003D6CEB">
              <w:rPr>
                <w:rFonts w:asciiTheme="minorEastAsia" w:hAnsiTheme="minorEastAsia" w:hint="eastAsia"/>
                <w:szCs w:val="21"/>
              </w:rPr>
              <w:t>□</w:t>
            </w:r>
            <w:r w:rsidRPr="003D6CEB">
              <w:rPr>
                <w:rFonts w:asciiTheme="minorEastAsia" w:hAnsiTheme="minorEastAsia" w:hint="eastAsia"/>
                <w:szCs w:val="21"/>
              </w:rPr>
              <w:t xml:space="preserve">    </w:t>
            </w:r>
            <w:proofErr w:type="gramStart"/>
            <w:r w:rsidRPr="003D6CEB">
              <w:rPr>
                <w:rFonts w:asciiTheme="minorEastAsia" w:hAnsiTheme="minorEastAsia" w:hint="eastAsia"/>
                <w:szCs w:val="21"/>
              </w:rPr>
              <w:t>官微</w:t>
            </w:r>
            <w:proofErr w:type="gramEnd"/>
            <w:r w:rsidRPr="003D6CE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6228C" w:rsidRPr="003D6CEB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311D7E" w:rsidRPr="003D6CEB" w:rsidTr="00DF2B8D">
        <w:trPr>
          <w:trHeight w:val="424"/>
        </w:trPr>
        <w:tc>
          <w:tcPr>
            <w:tcW w:w="1807" w:type="dxa"/>
            <w:vAlign w:val="center"/>
          </w:tcPr>
          <w:p w:rsidR="00311D7E" w:rsidRPr="003D6CEB" w:rsidRDefault="00311D7E" w:rsidP="00DF2B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>稿件是否涉密</w:t>
            </w:r>
          </w:p>
        </w:tc>
        <w:tc>
          <w:tcPr>
            <w:tcW w:w="6523" w:type="dxa"/>
            <w:gridSpan w:val="3"/>
            <w:vAlign w:val="center"/>
          </w:tcPr>
          <w:p w:rsidR="00311D7E" w:rsidRPr="003D6CEB" w:rsidRDefault="00311D7E" w:rsidP="00DF2B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350" w:firstLine="735"/>
              <w:jc w:val="center"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 xml:space="preserve">是  □            否  </w:t>
            </w:r>
            <w:r w:rsidR="0029181A" w:rsidRPr="003D6CEB">
              <w:rPr>
                <w:rFonts w:asciiTheme="minorEastAsia" w:hAnsiTheme="minorEastAsia" w:hint="eastAsia"/>
                <w:szCs w:val="21"/>
              </w:rPr>
              <w:t>□</w:t>
            </w:r>
            <w:bookmarkStart w:id="0" w:name="_GoBack"/>
            <w:bookmarkEnd w:id="0"/>
          </w:p>
        </w:tc>
      </w:tr>
      <w:tr w:rsidR="00311D7E" w:rsidRPr="003D6CEB" w:rsidTr="00DF2B8D">
        <w:trPr>
          <w:trHeight w:val="424"/>
        </w:trPr>
        <w:tc>
          <w:tcPr>
            <w:tcW w:w="1807" w:type="dxa"/>
            <w:vAlign w:val="center"/>
          </w:tcPr>
          <w:p w:rsidR="00311D7E" w:rsidRPr="003D6CEB" w:rsidRDefault="00311D7E" w:rsidP="00DF2B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>是否为重要稿件</w:t>
            </w:r>
          </w:p>
        </w:tc>
        <w:tc>
          <w:tcPr>
            <w:tcW w:w="6523" w:type="dxa"/>
            <w:gridSpan w:val="3"/>
            <w:vAlign w:val="center"/>
          </w:tcPr>
          <w:p w:rsidR="00311D7E" w:rsidRPr="003D6CEB" w:rsidRDefault="00311D7E" w:rsidP="00DF2B8D">
            <w:pPr>
              <w:spacing w:line="440" w:lineRule="exact"/>
              <w:ind w:right="560" w:firstLineChars="700" w:firstLine="1470"/>
              <w:jc w:val="center"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 xml:space="preserve">是  □            </w:t>
            </w:r>
            <w:proofErr w:type="gramStart"/>
            <w:r w:rsidRPr="003D6CEB">
              <w:rPr>
                <w:rFonts w:asciiTheme="minorEastAsia" w:hAnsiTheme="minorEastAsia" w:hint="eastAsia"/>
                <w:szCs w:val="21"/>
              </w:rPr>
              <w:t>否</w:t>
            </w:r>
            <w:proofErr w:type="gramEnd"/>
            <w:r w:rsidRPr="003D6CEB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5B0F94" w:rsidRPr="003D6CEB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F2B8D" w:rsidRPr="003D6CEB" w:rsidTr="00DF2B8D">
        <w:trPr>
          <w:trHeight w:val="666"/>
        </w:trPr>
        <w:tc>
          <w:tcPr>
            <w:tcW w:w="1807" w:type="dxa"/>
            <w:vMerge w:val="restart"/>
            <w:vAlign w:val="center"/>
          </w:tcPr>
          <w:p w:rsidR="00DF2B8D" w:rsidRPr="003D6CEB" w:rsidRDefault="00DF2B8D" w:rsidP="00DF2B8D">
            <w:pPr>
              <w:pStyle w:val="a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  <w:r w:rsidRPr="003D6CEB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6523" w:type="dxa"/>
            <w:gridSpan w:val="3"/>
          </w:tcPr>
          <w:p w:rsidR="00DF2B8D" w:rsidRPr="003D6CEB" w:rsidRDefault="00DF2B8D" w:rsidP="00DF2B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260" w:firstLineChars="1300" w:firstLine="27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科室</w:t>
            </w:r>
            <w:r w:rsidRPr="003D6CEB">
              <w:rPr>
                <w:rFonts w:asciiTheme="minorEastAsia" w:hAnsiTheme="minorEastAsia" w:hint="eastAsia"/>
                <w:szCs w:val="21"/>
              </w:rPr>
              <w:t>负责人签字：</w:t>
            </w:r>
          </w:p>
        </w:tc>
      </w:tr>
      <w:tr w:rsidR="00DF2B8D" w:rsidRPr="003D6CEB" w:rsidTr="00DF2B8D">
        <w:trPr>
          <w:trHeight w:val="729"/>
        </w:trPr>
        <w:tc>
          <w:tcPr>
            <w:tcW w:w="1807" w:type="dxa"/>
            <w:vMerge/>
            <w:vAlign w:val="center"/>
          </w:tcPr>
          <w:p w:rsidR="00DF2B8D" w:rsidRDefault="00DF2B8D" w:rsidP="00DF2B8D">
            <w:pPr>
              <w:pStyle w:val="a5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6523" w:type="dxa"/>
            <w:gridSpan w:val="3"/>
          </w:tcPr>
          <w:p w:rsidR="00DF2B8D" w:rsidRPr="003D6CEB" w:rsidRDefault="00DF2B8D" w:rsidP="00DF2B8D">
            <w:pPr>
              <w:spacing w:line="440" w:lineRule="exact"/>
              <w:ind w:right="560" w:firstLineChars="1200" w:firstLine="25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分管</w:t>
            </w:r>
            <w:r w:rsidRPr="003D6CEB">
              <w:rPr>
                <w:rFonts w:asciiTheme="minorEastAsia" w:hAnsiTheme="minorEastAsia" w:hint="eastAsia"/>
                <w:szCs w:val="21"/>
              </w:rPr>
              <w:t>负责人签字：</w:t>
            </w:r>
          </w:p>
        </w:tc>
      </w:tr>
      <w:tr w:rsidR="00DF2B8D" w:rsidRPr="003D6CEB" w:rsidTr="00DF2B8D">
        <w:trPr>
          <w:trHeight w:val="1021"/>
        </w:trPr>
        <w:tc>
          <w:tcPr>
            <w:tcW w:w="1807" w:type="dxa"/>
            <w:vMerge/>
            <w:vAlign w:val="center"/>
          </w:tcPr>
          <w:p w:rsidR="00DF2B8D" w:rsidRDefault="00DF2B8D" w:rsidP="00DF2B8D">
            <w:pPr>
              <w:pStyle w:val="a5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6523" w:type="dxa"/>
            <w:gridSpan w:val="3"/>
          </w:tcPr>
          <w:p w:rsidR="00DF2B8D" w:rsidRPr="003D6CEB" w:rsidRDefault="00DF2B8D" w:rsidP="00DF2B8D">
            <w:pPr>
              <w:spacing w:line="440" w:lineRule="exact"/>
              <w:ind w:right="420" w:firstLineChars="850" w:firstLine="178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主要负责人签字;       </w:t>
            </w:r>
            <w:r w:rsidRPr="003D6CEB">
              <w:rPr>
                <w:rFonts w:asciiTheme="minorEastAsia" w:hAnsiTheme="minorEastAsia" w:hint="eastAsia"/>
                <w:szCs w:val="21"/>
              </w:rPr>
              <w:t>（加盖单位公章）</w:t>
            </w:r>
          </w:p>
          <w:p w:rsidR="00DF2B8D" w:rsidRPr="003D6CEB" w:rsidRDefault="00DF2B8D" w:rsidP="00DF2B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420"/>
              <w:jc w:val="right"/>
              <w:rPr>
                <w:rFonts w:asciiTheme="minorEastAsia" w:hAnsiTheme="minorEastAsia" w:hint="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>年     月     日</w:t>
            </w:r>
          </w:p>
        </w:tc>
      </w:tr>
      <w:tr w:rsidR="00AA4E4E" w:rsidRPr="003D6CEB" w:rsidTr="00DF2B8D">
        <w:trPr>
          <w:trHeight w:val="1694"/>
        </w:trPr>
        <w:tc>
          <w:tcPr>
            <w:tcW w:w="1807" w:type="dxa"/>
            <w:vAlign w:val="center"/>
          </w:tcPr>
          <w:p w:rsidR="00AA4E4E" w:rsidRPr="003D6CEB" w:rsidRDefault="00AA4E4E" w:rsidP="00DF2B8D">
            <w:pPr>
              <w:pStyle w:val="a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关联部门意见</w:t>
            </w:r>
          </w:p>
        </w:tc>
        <w:tc>
          <w:tcPr>
            <w:tcW w:w="6523" w:type="dxa"/>
            <w:gridSpan w:val="3"/>
          </w:tcPr>
          <w:p w:rsidR="00AA4E4E" w:rsidRDefault="00AA4E4E" w:rsidP="00DF2B8D">
            <w:pPr>
              <w:spacing w:line="440" w:lineRule="exact"/>
              <w:ind w:right="560" w:firstLineChars="1200" w:firstLine="2520"/>
              <w:rPr>
                <w:rFonts w:asciiTheme="minorEastAsia" w:hAnsiTheme="minorEastAsia"/>
                <w:szCs w:val="21"/>
              </w:rPr>
            </w:pPr>
          </w:p>
          <w:p w:rsidR="00AA4E4E" w:rsidRPr="003D6CEB" w:rsidRDefault="00AA4E4E" w:rsidP="00DF2B8D">
            <w:pPr>
              <w:spacing w:line="440" w:lineRule="exact"/>
              <w:ind w:right="560" w:firstLineChars="1200" w:firstLine="2520"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>单位主要负责人签字：</w:t>
            </w:r>
          </w:p>
          <w:p w:rsidR="00AA4E4E" w:rsidRPr="003D6CEB" w:rsidRDefault="00AA4E4E" w:rsidP="00DF2B8D">
            <w:pPr>
              <w:spacing w:line="4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>（加盖单位公章）</w:t>
            </w:r>
          </w:p>
          <w:p w:rsidR="00AA4E4E" w:rsidRPr="003D6CEB" w:rsidRDefault="00AA4E4E" w:rsidP="00DF2B8D">
            <w:pPr>
              <w:spacing w:line="440" w:lineRule="exact"/>
              <w:ind w:right="560" w:firstLineChars="1500" w:firstLine="3150"/>
              <w:jc w:val="right"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>年     月     日</w:t>
            </w:r>
          </w:p>
        </w:tc>
      </w:tr>
      <w:tr w:rsidR="00311D7E" w:rsidRPr="003D6CEB" w:rsidTr="00DF2B8D">
        <w:trPr>
          <w:trHeight w:val="1634"/>
        </w:trPr>
        <w:tc>
          <w:tcPr>
            <w:tcW w:w="1807" w:type="dxa"/>
            <w:vAlign w:val="center"/>
          </w:tcPr>
          <w:p w:rsidR="00311D7E" w:rsidRPr="003D6CEB" w:rsidRDefault="00311D7E" w:rsidP="00DF2B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>校领导意见</w:t>
            </w:r>
          </w:p>
        </w:tc>
        <w:tc>
          <w:tcPr>
            <w:tcW w:w="6523" w:type="dxa"/>
            <w:gridSpan w:val="3"/>
          </w:tcPr>
          <w:p w:rsidR="00311D7E" w:rsidRPr="003D6CEB" w:rsidRDefault="00311D7E" w:rsidP="00DF2B8D">
            <w:pPr>
              <w:spacing w:line="440" w:lineRule="exact"/>
              <w:ind w:right="560" w:firstLineChars="1950" w:firstLine="4095"/>
              <w:rPr>
                <w:rFonts w:asciiTheme="minorEastAsia" w:hAnsiTheme="minorEastAsia"/>
                <w:szCs w:val="21"/>
              </w:rPr>
            </w:pPr>
          </w:p>
          <w:p w:rsidR="00311D7E" w:rsidRPr="003D6CEB" w:rsidRDefault="00311D7E" w:rsidP="00DF2B8D">
            <w:pPr>
              <w:spacing w:line="440" w:lineRule="exact"/>
              <w:ind w:right="560" w:firstLineChars="1950" w:firstLine="4095"/>
              <w:rPr>
                <w:rFonts w:asciiTheme="minorEastAsia" w:hAnsiTheme="minorEastAsia"/>
                <w:szCs w:val="21"/>
              </w:rPr>
            </w:pPr>
          </w:p>
          <w:p w:rsidR="00311D7E" w:rsidRPr="003D6CEB" w:rsidRDefault="00311D7E" w:rsidP="00DF2B8D">
            <w:pPr>
              <w:spacing w:line="440" w:lineRule="exact"/>
              <w:ind w:right="560" w:firstLineChars="1950" w:firstLine="4095"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>签字：</w:t>
            </w:r>
          </w:p>
          <w:p w:rsidR="00311D7E" w:rsidRPr="003D6CEB" w:rsidRDefault="00311D7E" w:rsidP="00DF2B8D">
            <w:pPr>
              <w:spacing w:line="4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311D7E" w:rsidRPr="003D6CEB" w:rsidTr="00DF2B8D">
        <w:trPr>
          <w:trHeight w:val="1583"/>
        </w:trPr>
        <w:tc>
          <w:tcPr>
            <w:tcW w:w="1807" w:type="dxa"/>
            <w:vAlign w:val="center"/>
          </w:tcPr>
          <w:p w:rsidR="00311D7E" w:rsidRPr="003D6CEB" w:rsidRDefault="00311D7E" w:rsidP="00DF2B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6CEB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6523" w:type="dxa"/>
            <w:gridSpan w:val="3"/>
          </w:tcPr>
          <w:p w:rsidR="00311D7E" w:rsidRPr="003D6CEB" w:rsidRDefault="00311D7E" w:rsidP="00DF2B8D">
            <w:pPr>
              <w:spacing w:line="440" w:lineRule="exact"/>
              <w:ind w:right="560" w:firstLineChars="750" w:firstLine="157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11D7E" w:rsidRPr="003D6CEB" w:rsidRDefault="00311D7E" w:rsidP="00311D7E">
      <w:pPr>
        <w:jc w:val="left"/>
        <w:rPr>
          <w:rFonts w:asciiTheme="minorEastAsia" w:hAnsiTheme="minorEastAsia"/>
          <w:szCs w:val="21"/>
        </w:rPr>
      </w:pPr>
      <w:r w:rsidRPr="003D6CEB">
        <w:rPr>
          <w:rFonts w:asciiTheme="minorEastAsia" w:hAnsiTheme="minorEastAsia" w:hint="eastAsia"/>
          <w:szCs w:val="21"/>
        </w:rPr>
        <w:t>注： 1.每一篇需要上报学校校园网、“云南财经大学”官方</w:t>
      </w:r>
      <w:proofErr w:type="gramStart"/>
      <w:r w:rsidRPr="003D6CEB">
        <w:rPr>
          <w:rFonts w:asciiTheme="minorEastAsia" w:hAnsiTheme="minorEastAsia" w:hint="eastAsia"/>
          <w:szCs w:val="21"/>
        </w:rPr>
        <w:t>微信和微博</w:t>
      </w:r>
      <w:proofErr w:type="gramEnd"/>
      <w:r w:rsidRPr="003D6CEB">
        <w:rPr>
          <w:rFonts w:asciiTheme="minorEastAsia" w:hAnsiTheme="minorEastAsia" w:hint="eastAsia"/>
          <w:szCs w:val="21"/>
        </w:rPr>
        <w:t>的稿件，均需附有此送审流程单；2.只有稿件内容涉及校领导，方需要填写“校领导意见”栏；3.本表一式两份，宣传部、媒体平台建设单位各留备案。原件报送宣传部（致远楼</w:t>
      </w:r>
      <w:r w:rsidR="00AB2820">
        <w:rPr>
          <w:rFonts w:asciiTheme="minorEastAsia" w:hAnsiTheme="minorEastAsia" w:hint="eastAsia"/>
          <w:szCs w:val="21"/>
        </w:rPr>
        <w:t>609</w:t>
      </w:r>
      <w:r w:rsidRPr="003D6CEB">
        <w:rPr>
          <w:rFonts w:asciiTheme="minorEastAsia" w:hAnsiTheme="minorEastAsia" w:hint="eastAsia"/>
          <w:szCs w:val="21"/>
        </w:rPr>
        <w:t>）备案。</w:t>
      </w:r>
    </w:p>
    <w:p w:rsidR="005A4624" w:rsidRDefault="00126009">
      <w:r>
        <w:rPr>
          <w:rFonts w:hint="eastAsia"/>
        </w:rPr>
        <w:t>4.</w:t>
      </w:r>
      <w:r>
        <w:rPr>
          <w:rFonts w:hint="eastAsia"/>
        </w:rPr>
        <w:t>审稿流程单需附原稿。</w:t>
      </w:r>
    </w:p>
    <w:sectPr w:rsidR="005A4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7D" w:rsidRDefault="0000397D" w:rsidP="00311D7E">
      <w:r>
        <w:separator/>
      </w:r>
    </w:p>
  </w:endnote>
  <w:endnote w:type="continuationSeparator" w:id="0">
    <w:p w:rsidR="0000397D" w:rsidRDefault="0000397D" w:rsidP="0031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7D" w:rsidRDefault="0000397D" w:rsidP="00311D7E">
      <w:r>
        <w:separator/>
      </w:r>
    </w:p>
  </w:footnote>
  <w:footnote w:type="continuationSeparator" w:id="0">
    <w:p w:rsidR="0000397D" w:rsidRDefault="0000397D" w:rsidP="00311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66"/>
    <w:rsid w:val="0000397D"/>
    <w:rsid w:val="000074E0"/>
    <w:rsid w:val="000106B1"/>
    <w:rsid w:val="00010FBB"/>
    <w:rsid w:val="00024C72"/>
    <w:rsid w:val="000355C1"/>
    <w:rsid w:val="00035C80"/>
    <w:rsid w:val="00043F10"/>
    <w:rsid w:val="0005456E"/>
    <w:rsid w:val="00063C95"/>
    <w:rsid w:val="000739E8"/>
    <w:rsid w:val="000979AA"/>
    <w:rsid w:val="000A09D0"/>
    <w:rsid w:val="000B0A09"/>
    <w:rsid w:val="000D1590"/>
    <w:rsid w:val="000F0636"/>
    <w:rsid w:val="000F223C"/>
    <w:rsid w:val="000F4585"/>
    <w:rsid w:val="00104CCD"/>
    <w:rsid w:val="00126009"/>
    <w:rsid w:val="00137BD5"/>
    <w:rsid w:val="001465DC"/>
    <w:rsid w:val="0014773E"/>
    <w:rsid w:val="001658C1"/>
    <w:rsid w:val="0017410B"/>
    <w:rsid w:val="001759E1"/>
    <w:rsid w:val="001773BA"/>
    <w:rsid w:val="00180BA1"/>
    <w:rsid w:val="001819C2"/>
    <w:rsid w:val="00183046"/>
    <w:rsid w:val="00184805"/>
    <w:rsid w:val="00187454"/>
    <w:rsid w:val="00187B7B"/>
    <w:rsid w:val="0019048E"/>
    <w:rsid w:val="001A1560"/>
    <w:rsid w:val="001A6E82"/>
    <w:rsid w:val="001B5B11"/>
    <w:rsid w:val="001C5274"/>
    <w:rsid w:val="001C68A6"/>
    <w:rsid w:val="001D3DE2"/>
    <w:rsid w:val="001E6ACE"/>
    <w:rsid w:val="001F4553"/>
    <w:rsid w:val="002075D7"/>
    <w:rsid w:val="00215207"/>
    <w:rsid w:val="002173DD"/>
    <w:rsid w:val="00246419"/>
    <w:rsid w:val="00253B2C"/>
    <w:rsid w:val="002602D1"/>
    <w:rsid w:val="00261DF7"/>
    <w:rsid w:val="00262581"/>
    <w:rsid w:val="0026430C"/>
    <w:rsid w:val="0029181A"/>
    <w:rsid w:val="00294143"/>
    <w:rsid w:val="002960DC"/>
    <w:rsid w:val="002A6F39"/>
    <w:rsid w:val="002C7233"/>
    <w:rsid w:val="002D480A"/>
    <w:rsid w:val="002D5ACE"/>
    <w:rsid w:val="002F0379"/>
    <w:rsid w:val="002F16D1"/>
    <w:rsid w:val="002F7FCC"/>
    <w:rsid w:val="00311D7E"/>
    <w:rsid w:val="003209F9"/>
    <w:rsid w:val="00320EAF"/>
    <w:rsid w:val="003352E0"/>
    <w:rsid w:val="0036740D"/>
    <w:rsid w:val="00375E65"/>
    <w:rsid w:val="0037722A"/>
    <w:rsid w:val="00382D87"/>
    <w:rsid w:val="003922BC"/>
    <w:rsid w:val="003973E6"/>
    <w:rsid w:val="003C76A1"/>
    <w:rsid w:val="003C79D5"/>
    <w:rsid w:val="003D4856"/>
    <w:rsid w:val="003E0BE2"/>
    <w:rsid w:val="003E4FB4"/>
    <w:rsid w:val="003E5514"/>
    <w:rsid w:val="003E5515"/>
    <w:rsid w:val="003F2822"/>
    <w:rsid w:val="00401F88"/>
    <w:rsid w:val="00413435"/>
    <w:rsid w:val="0043076C"/>
    <w:rsid w:val="00432740"/>
    <w:rsid w:val="004428F1"/>
    <w:rsid w:val="004447D8"/>
    <w:rsid w:val="00444F28"/>
    <w:rsid w:val="00447E28"/>
    <w:rsid w:val="00460AB3"/>
    <w:rsid w:val="004635DA"/>
    <w:rsid w:val="00466622"/>
    <w:rsid w:val="00475725"/>
    <w:rsid w:val="004878FA"/>
    <w:rsid w:val="004957D2"/>
    <w:rsid w:val="004A0734"/>
    <w:rsid w:val="004C4041"/>
    <w:rsid w:val="004C71A6"/>
    <w:rsid w:val="004D7F32"/>
    <w:rsid w:val="004F5A51"/>
    <w:rsid w:val="00502DBE"/>
    <w:rsid w:val="005171AE"/>
    <w:rsid w:val="00552E03"/>
    <w:rsid w:val="00554C52"/>
    <w:rsid w:val="00572725"/>
    <w:rsid w:val="00581CC4"/>
    <w:rsid w:val="005874B5"/>
    <w:rsid w:val="00591558"/>
    <w:rsid w:val="005A4624"/>
    <w:rsid w:val="005B0F94"/>
    <w:rsid w:val="005B18A0"/>
    <w:rsid w:val="005B585A"/>
    <w:rsid w:val="005D27A2"/>
    <w:rsid w:val="005E5673"/>
    <w:rsid w:val="005E70B6"/>
    <w:rsid w:val="005F1EE0"/>
    <w:rsid w:val="006002E5"/>
    <w:rsid w:val="006116B8"/>
    <w:rsid w:val="006162C0"/>
    <w:rsid w:val="00621FD0"/>
    <w:rsid w:val="00622697"/>
    <w:rsid w:val="00622F2C"/>
    <w:rsid w:val="00626B40"/>
    <w:rsid w:val="006365DA"/>
    <w:rsid w:val="00641AB1"/>
    <w:rsid w:val="00651E14"/>
    <w:rsid w:val="0065369D"/>
    <w:rsid w:val="006634CC"/>
    <w:rsid w:val="006739AF"/>
    <w:rsid w:val="006879DF"/>
    <w:rsid w:val="0069173B"/>
    <w:rsid w:val="00695744"/>
    <w:rsid w:val="006A4F23"/>
    <w:rsid w:val="006A7DCF"/>
    <w:rsid w:val="006B292B"/>
    <w:rsid w:val="006B48E0"/>
    <w:rsid w:val="006B4E30"/>
    <w:rsid w:val="006B4F97"/>
    <w:rsid w:val="006C16FB"/>
    <w:rsid w:val="006C5A8D"/>
    <w:rsid w:val="006E2744"/>
    <w:rsid w:val="00703441"/>
    <w:rsid w:val="0070365F"/>
    <w:rsid w:val="00704A2F"/>
    <w:rsid w:val="00707D06"/>
    <w:rsid w:val="00714406"/>
    <w:rsid w:val="00720C16"/>
    <w:rsid w:val="0075649C"/>
    <w:rsid w:val="0076228C"/>
    <w:rsid w:val="0076770B"/>
    <w:rsid w:val="007712FE"/>
    <w:rsid w:val="0077178B"/>
    <w:rsid w:val="00794B64"/>
    <w:rsid w:val="00796A9D"/>
    <w:rsid w:val="007B090B"/>
    <w:rsid w:val="007C174E"/>
    <w:rsid w:val="007D1F1F"/>
    <w:rsid w:val="007D439E"/>
    <w:rsid w:val="007D7EC8"/>
    <w:rsid w:val="007E0F9C"/>
    <w:rsid w:val="007E3F9B"/>
    <w:rsid w:val="00801488"/>
    <w:rsid w:val="0080648E"/>
    <w:rsid w:val="00815302"/>
    <w:rsid w:val="00816848"/>
    <w:rsid w:val="00820D54"/>
    <w:rsid w:val="0084091B"/>
    <w:rsid w:val="00840C68"/>
    <w:rsid w:val="00842AF1"/>
    <w:rsid w:val="0084563E"/>
    <w:rsid w:val="00850ED1"/>
    <w:rsid w:val="008521CA"/>
    <w:rsid w:val="00852A83"/>
    <w:rsid w:val="008569BE"/>
    <w:rsid w:val="00861496"/>
    <w:rsid w:val="0087324B"/>
    <w:rsid w:val="008959F6"/>
    <w:rsid w:val="008B2C64"/>
    <w:rsid w:val="008B2E51"/>
    <w:rsid w:val="008B3CDE"/>
    <w:rsid w:val="008C0221"/>
    <w:rsid w:val="008C3C0E"/>
    <w:rsid w:val="008C7AD3"/>
    <w:rsid w:val="008E4165"/>
    <w:rsid w:val="008E7B00"/>
    <w:rsid w:val="008E7DDB"/>
    <w:rsid w:val="008F500B"/>
    <w:rsid w:val="008F684E"/>
    <w:rsid w:val="00901D14"/>
    <w:rsid w:val="00922460"/>
    <w:rsid w:val="00923F49"/>
    <w:rsid w:val="00971E2F"/>
    <w:rsid w:val="0098376E"/>
    <w:rsid w:val="00986183"/>
    <w:rsid w:val="009A0BB6"/>
    <w:rsid w:val="009B12B9"/>
    <w:rsid w:val="00A00CC9"/>
    <w:rsid w:val="00A05095"/>
    <w:rsid w:val="00A061E6"/>
    <w:rsid w:val="00A1055C"/>
    <w:rsid w:val="00A15992"/>
    <w:rsid w:val="00A17350"/>
    <w:rsid w:val="00A50CBF"/>
    <w:rsid w:val="00A52349"/>
    <w:rsid w:val="00A5434E"/>
    <w:rsid w:val="00A5782E"/>
    <w:rsid w:val="00A7758F"/>
    <w:rsid w:val="00A95136"/>
    <w:rsid w:val="00AA4141"/>
    <w:rsid w:val="00AA4E4E"/>
    <w:rsid w:val="00AA62AC"/>
    <w:rsid w:val="00AA6EA4"/>
    <w:rsid w:val="00AB18AE"/>
    <w:rsid w:val="00AB2820"/>
    <w:rsid w:val="00AB379C"/>
    <w:rsid w:val="00AC07E0"/>
    <w:rsid w:val="00AC32CE"/>
    <w:rsid w:val="00AC3E35"/>
    <w:rsid w:val="00AD702C"/>
    <w:rsid w:val="00AE270E"/>
    <w:rsid w:val="00AE7F72"/>
    <w:rsid w:val="00B14B66"/>
    <w:rsid w:val="00B15D80"/>
    <w:rsid w:val="00B2533D"/>
    <w:rsid w:val="00B37F0A"/>
    <w:rsid w:val="00B54812"/>
    <w:rsid w:val="00B60556"/>
    <w:rsid w:val="00B62431"/>
    <w:rsid w:val="00B66F57"/>
    <w:rsid w:val="00B76F9E"/>
    <w:rsid w:val="00B87FF5"/>
    <w:rsid w:val="00B950FA"/>
    <w:rsid w:val="00BA2F44"/>
    <w:rsid w:val="00BB2A7B"/>
    <w:rsid w:val="00BC211F"/>
    <w:rsid w:val="00BD11B9"/>
    <w:rsid w:val="00BD78D8"/>
    <w:rsid w:val="00BE2FED"/>
    <w:rsid w:val="00BF6D5F"/>
    <w:rsid w:val="00C32BEA"/>
    <w:rsid w:val="00C470D9"/>
    <w:rsid w:val="00C47A3C"/>
    <w:rsid w:val="00C53C75"/>
    <w:rsid w:val="00C61DD3"/>
    <w:rsid w:val="00C65C24"/>
    <w:rsid w:val="00C702AE"/>
    <w:rsid w:val="00C80D5B"/>
    <w:rsid w:val="00C8753D"/>
    <w:rsid w:val="00CA3794"/>
    <w:rsid w:val="00CA5C47"/>
    <w:rsid w:val="00CB277A"/>
    <w:rsid w:val="00CB27EC"/>
    <w:rsid w:val="00CB421A"/>
    <w:rsid w:val="00CC699E"/>
    <w:rsid w:val="00CD53DE"/>
    <w:rsid w:val="00CD696C"/>
    <w:rsid w:val="00CE30F0"/>
    <w:rsid w:val="00CE614E"/>
    <w:rsid w:val="00CE7C54"/>
    <w:rsid w:val="00D2227C"/>
    <w:rsid w:val="00D2347B"/>
    <w:rsid w:val="00D330F7"/>
    <w:rsid w:val="00D632E2"/>
    <w:rsid w:val="00D86AC7"/>
    <w:rsid w:val="00D94833"/>
    <w:rsid w:val="00D96DBD"/>
    <w:rsid w:val="00DD4C2A"/>
    <w:rsid w:val="00DE42FC"/>
    <w:rsid w:val="00DE4C3C"/>
    <w:rsid w:val="00DF2B8D"/>
    <w:rsid w:val="00DF4894"/>
    <w:rsid w:val="00E02121"/>
    <w:rsid w:val="00E03BC9"/>
    <w:rsid w:val="00E04CC3"/>
    <w:rsid w:val="00E228DF"/>
    <w:rsid w:val="00E279C9"/>
    <w:rsid w:val="00E37674"/>
    <w:rsid w:val="00E44D39"/>
    <w:rsid w:val="00E5432E"/>
    <w:rsid w:val="00E63884"/>
    <w:rsid w:val="00E75415"/>
    <w:rsid w:val="00E75D5E"/>
    <w:rsid w:val="00E76707"/>
    <w:rsid w:val="00E8004F"/>
    <w:rsid w:val="00E85B6B"/>
    <w:rsid w:val="00E900AB"/>
    <w:rsid w:val="00E9051F"/>
    <w:rsid w:val="00E958D6"/>
    <w:rsid w:val="00EB00BC"/>
    <w:rsid w:val="00ED5A8D"/>
    <w:rsid w:val="00EE0CBF"/>
    <w:rsid w:val="00EE619F"/>
    <w:rsid w:val="00EE7493"/>
    <w:rsid w:val="00F05D99"/>
    <w:rsid w:val="00F27607"/>
    <w:rsid w:val="00F3646C"/>
    <w:rsid w:val="00F52876"/>
    <w:rsid w:val="00F63DC9"/>
    <w:rsid w:val="00F740C8"/>
    <w:rsid w:val="00F76EE2"/>
    <w:rsid w:val="00F96E07"/>
    <w:rsid w:val="00F977E0"/>
    <w:rsid w:val="00FA2D09"/>
    <w:rsid w:val="00FA50E5"/>
    <w:rsid w:val="00FB0142"/>
    <w:rsid w:val="00FB3537"/>
    <w:rsid w:val="00FB7389"/>
    <w:rsid w:val="00F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D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D7E"/>
    <w:rPr>
      <w:sz w:val="18"/>
      <w:szCs w:val="18"/>
    </w:rPr>
  </w:style>
  <w:style w:type="paragraph" w:styleId="a5">
    <w:name w:val="No Spacing"/>
    <w:qFormat/>
    <w:rsid w:val="00311D7E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D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D7E"/>
    <w:rPr>
      <w:sz w:val="18"/>
      <w:szCs w:val="18"/>
    </w:rPr>
  </w:style>
  <w:style w:type="paragraph" w:styleId="a5">
    <w:name w:val="No Spacing"/>
    <w:qFormat/>
    <w:rsid w:val="00311D7E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张薇【党委宣传部】</dc:creator>
  <cp:lastModifiedBy>DELL</cp:lastModifiedBy>
  <cp:revision>2</cp:revision>
  <cp:lastPrinted>2023-12-11T07:37:00Z</cp:lastPrinted>
  <dcterms:created xsi:type="dcterms:W3CDTF">2023-12-11T07:45:00Z</dcterms:created>
  <dcterms:modified xsi:type="dcterms:W3CDTF">2023-12-11T07:45:00Z</dcterms:modified>
</cp:coreProperties>
</file>